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19" w:rsidRDefault="002C4221">
      <w:pPr>
        <w:rPr>
          <w:sz w:val="36"/>
          <w:szCs w:val="36"/>
        </w:rPr>
      </w:pPr>
      <w:r>
        <w:rPr>
          <w:sz w:val="36"/>
          <w:szCs w:val="36"/>
        </w:rPr>
        <w:t>La Boca</w:t>
      </w:r>
    </w:p>
    <w:p w:rsidR="002C4221" w:rsidRDefault="002C4221">
      <w:pPr>
        <w:rPr>
          <w:sz w:val="36"/>
          <w:szCs w:val="36"/>
        </w:rPr>
      </w:pPr>
    </w:p>
    <w:p w:rsidR="002C4221" w:rsidRDefault="002C4221">
      <w:pPr>
        <w:rPr>
          <w:sz w:val="36"/>
          <w:szCs w:val="36"/>
        </w:rPr>
      </w:pPr>
      <w:r>
        <w:rPr>
          <w:sz w:val="36"/>
          <w:szCs w:val="36"/>
        </w:rPr>
        <w:t>Das Hostel bietet eine gef</w:t>
      </w:r>
      <w:r w:rsidR="00C819DE">
        <w:rPr>
          <w:sz w:val="36"/>
          <w:szCs w:val="36"/>
        </w:rPr>
        <w:t xml:space="preserve">ührte Tour nach La Boca, dem berÜchtigten Hafenviertel von B.A. an, der wir uns </w:t>
      </w:r>
      <w:r w:rsidR="00467598">
        <w:rPr>
          <w:sz w:val="36"/>
          <w:szCs w:val="36"/>
        </w:rPr>
        <w:t>anschließen. Der sehr sympatische Nicolas geht mit uns zur n</w:t>
      </w:r>
      <w:r w:rsidR="00507731">
        <w:rPr>
          <w:sz w:val="36"/>
          <w:szCs w:val="36"/>
        </w:rPr>
        <w:t>ächsten Bushaltestelle, um direkt zur Hafenmole zu fahren</w:t>
      </w:r>
      <w:r w:rsidR="007421D8">
        <w:rPr>
          <w:sz w:val="36"/>
          <w:szCs w:val="36"/>
        </w:rPr>
        <w:t>. Erster Eindruck: bunt, etwas runtergekommen</w:t>
      </w:r>
      <w:r w:rsidR="0019125C">
        <w:rPr>
          <w:sz w:val="36"/>
          <w:szCs w:val="36"/>
        </w:rPr>
        <w:t>, z</w:t>
      </w:r>
      <w:r w:rsidR="00775F41">
        <w:rPr>
          <w:sz w:val="36"/>
          <w:szCs w:val="36"/>
        </w:rPr>
        <w:t xml:space="preserve">. T. auch ein bisschen mehr, viele Touris, die aus </w:t>
      </w:r>
      <w:r w:rsidR="009818EF">
        <w:rPr>
          <w:sz w:val="36"/>
          <w:szCs w:val="36"/>
        </w:rPr>
        <w:t>nagelneuen klim</w:t>
      </w:r>
      <w:r w:rsidR="0019125C">
        <w:rPr>
          <w:sz w:val="36"/>
          <w:szCs w:val="36"/>
        </w:rPr>
        <w:t xml:space="preserve">atisierten </w:t>
      </w:r>
      <w:r w:rsidR="009818EF">
        <w:rPr>
          <w:sz w:val="36"/>
          <w:szCs w:val="36"/>
        </w:rPr>
        <w:t xml:space="preserve">Reisebussen </w:t>
      </w:r>
      <w:r w:rsidR="00CD3321">
        <w:rPr>
          <w:sz w:val="36"/>
          <w:szCs w:val="36"/>
        </w:rPr>
        <w:t>entlassen werden und von</w:t>
      </w:r>
      <w:r w:rsidR="004E5654">
        <w:rPr>
          <w:sz w:val="36"/>
          <w:szCs w:val="36"/>
        </w:rPr>
        <w:t xml:space="preserve"> den Reisebegleitern geradewegs in die vielen Nippesläden gelotst werden, erste Tangot</w:t>
      </w:r>
      <w:r w:rsidR="00AA7ABF">
        <w:rPr>
          <w:sz w:val="36"/>
          <w:szCs w:val="36"/>
        </w:rPr>
        <w:t>änzer. Wir entfernen uns schn</w:t>
      </w:r>
      <w:r w:rsidR="00367C09">
        <w:rPr>
          <w:sz w:val="36"/>
          <w:szCs w:val="36"/>
        </w:rPr>
        <w:t xml:space="preserve">ell aus dieser Zone und werden sehr unterhaltsam </w:t>
      </w:r>
      <w:r w:rsidR="005C2630">
        <w:rPr>
          <w:sz w:val="36"/>
          <w:szCs w:val="36"/>
        </w:rPr>
        <w:t>und u</w:t>
      </w:r>
      <w:r w:rsidR="00AA7ABF">
        <w:rPr>
          <w:sz w:val="36"/>
          <w:szCs w:val="36"/>
        </w:rPr>
        <w:t xml:space="preserve">mfassend </w:t>
      </w:r>
      <w:r w:rsidR="00080169">
        <w:rPr>
          <w:sz w:val="36"/>
          <w:szCs w:val="36"/>
        </w:rPr>
        <w:t>über die berühmtesten Argentinier informiert</w:t>
      </w:r>
      <w:r w:rsidR="00177B81">
        <w:rPr>
          <w:sz w:val="36"/>
          <w:szCs w:val="36"/>
        </w:rPr>
        <w:t xml:space="preserve">: 1. Maradonna (langer </w:t>
      </w:r>
      <w:r w:rsidR="00040811">
        <w:rPr>
          <w:sz w:val="36"/>
          <w:szCs w:val="36"/>
        </w:rPr>
        <w:t>Vortrag, trotz allem ist er der Grö</w:t>
      </w:r>
      <w:r w:rsidR="00A8613B">
        <w:rPr>
          <w:sz w:val="36"/>
          <w:szCs w:val="36"/>
        </w:rPr>
        <w:t>ßte hier), 2. Eva Peron (Hollywood</w:t>
      </w:r>
      <w:r w:rsidR="00367C09">
        <w:rPr>
          <w:sz w:val="36"/>
          <w:szCs w:val="36"/>
        </w:rPr>
        <w:t xml:space="preserve">-Filme sind scheußlich) und 3. </w:t>
      </w:r>
      <w:r w:rsidR="00615064">
        <w:rPr>
          <w:sz w:val="36"/>
          <w:szCs w:val="36"/>
        </w:rPr>
        <w:t>Gardel. Anschließend geht es weiter zum ber</w:t>
      </w:r>
      <w:r w:rsidR="007F3C97">
        <w:rPr>
          <w:sz w:val="36"/>
          <w:szCs w:val="36"/>
        </w:rPr>
        <w:t>ühmten Stadion von Boca Juniors. Auch hier langer Vortrag ü</w:t>
      </w:r>
      <w:r w:rsidR="003A26DB">
        <w:rPr>
          <w:sz w:val="36"/>
          <w:szCs w:val="36"/>
        </w:rPr>
        <w:t>ber die B</w:t>
      </w:r>
      <w:r w:rsidR="007F3C97">
        <w:rPr>
          <w:sz w:val="36"/>
          <w:szCs w:val="36"/>
        </w:rPr>
        <w:t>edeutung des Fußballs in Argentinien</w:t>
      </w:r>
      <w:r w:rsidR="00891181">
        <w:rPr>
          <w:sz w:val="36"/>
          <w:szCs w:val="36"/>
        </w:rPr>
        <w:t xml:space="preserve"> (Messi wird geachtet, aber nicht geliebt</w:t>
      </w:r>
      <w:r w:rsidR="003A26DB">
        <w:rPr>
          <w:sz w:val="36"/>
          <w:szCs w:val="36"/>
        </w:rPr>
        <w:t>; er ist schließlich noch kein Weltmeister)</w:t>
      </w:r>
      <w:r w:rsidR="00F253D3">
        <w:rPr>
          <w:sz w:val="36"/>
          <w:szCs w:val="36"/>
        </w:rPr>
        <w:t xml:space="preserve">. Wir nehmen uns dann noch ein bisschen Zeit und </w:t>
      </w:r>
      <w:r w:rsidR="001346A4">
        <w:rPr>
          <w:sz w:val="36"/>
          <w:szCs w:val="36"/>
        </w:rPr>
        <w:t>lassen diesen Stadtteil auf uns wirken. Hier wohnen normale Leute</w:t>
      </w:r>
      <w:r w:rsidR="00724317">
        <w:rPr>
          <w:sz w:val="36"/>
          <w:szCs w:val="36"/>
        </w:rPr>
        <w:t>, die ihren Alltagsdingen nachgehen un</w:t>
      </w:r>
      <w:r w:rsidR="005C060B">
        <w:rPr>
          <w:sz w:val="36"/>
          <w:szCs w:val="36"/>
        </w:rPr>
        <w:t>d es gibt diese sehr touristische Seite. Eigenartige Mischung!</w:t>
      </w:r>
    </w:p>
    <w:p w:rsidR="005C060B" w:rsidRPr="002C4221" w:rsidRDefault="005C060B">
      <w:pPr>
        <w:rPr>
          <w:sz w:val="36"/>
          <w:szCs w:val="36"/>
        </w:rPr>
      </w:pPr>
      <w:r>
        <w:rPr>
          <w:sz w:val="36"/>
          <w:szCs w:val="36"/>
        </w:rPr>
        <w:t>Mi</w:t>
      </w:r>
      <w:r w:rsidR="007C65E7">
        <w:rPr>
          <w:sz w:val="36"/>
          <w:szCs w:val="36"/>
        </w:rPr>
        <w:t>t dem Bus fahren wir wieder zurück in Zentrum. Sofort werden die Straßen viel breiter</w:t>
      </w:r>
      <w:r w:rsidR="008E021E">
        <w:rPr>
          <w:sz w:val="36"/>
          <w:szCs w:val="36"/>
        </w:rPr>
        <w:t xml:space="preserve">, die Menschenmenge nimmt zu und auch insgesamt die </w:t>
      </w:r>
      <w:r w:rsidR="000F4DFE">
        <w:rPr>
          <w:sz w:val="36"/>
          <w:szCs w:val="36"/>
        </w:rPr>
        <w:t>Geschäftigkeit. Ich möchte gern zum Obelisken, dem Wahrzeichen, und zum Teatro Colon</w:t>
      </w:r>
      <w:r w:rsidR="00BD537B">
        <w:rPr>
          <w:sz w:val="36"/>
          <w:szCs w:val="36"/>
        </w:rPr>
        <w:t xml:space="preserve">. Auf dem Weg dorthin haben wir noch eine sehr schöne </w:t>
      </w:r>
      <w:r w:rsidR="00BD537B">
        <w:rPr>
          <w:sz w:val="36"/>
          <w:szCs w:val="36"/>
        </w:rPr>
        <w:lastRenderedPageBreak/>
        <w:t xml:space="preserve">Begegnung. </w:t>
      </w:r>
      <w:r w:rsidR="002F0DF1">
        <w:rPr>
          <w:sz w:val="36"/>
          <w:szCs w:val="36"/>
        </w:rPr>
        <w:t>Wir machen H</w:t>
      </w:r>
      <w:r w:rsidR="00F153A1">
        <w:rPr>
          <w:sz w:val="36"/>
          <w:szCs w:val="36"/>
        </w:rPr>
        <w:t xml:space="preserve">alt an einer kleinen Cafebar , um einen Kaffee und Tee zu bestellen. Der Kaffee ist kein Problem, nur beim Bestellen des Tees </w:t>
      </w:r>
      <w:r w:rsidR="003A28F1">
        <w:rPr>
          <w:sz w:val="36"/>
          <w:szCs w:val="36"/>
        </w:rPr>
        <w:t xml:space="preserve">haben wir Schwierigkeiten. Der </w:t>
      </w:r>
      <w:r w:rsidR="000946A2">
        <w:rPr>
          <w:sz w:val="36"/>
          <w:szCs w:val="36"/>
        </w:rPr>
        <w:t>Besitzer schaut uns ziemlich entgeistert an. Kurz bevor er uns seine komplette Angebotspalette mit den entsprechenden Gef</w:t>
      </w:r>
      <w:r w:rsidR="00002AC9">
        <w:rPr>
          <w:sz w:val="36"/>
          <w:szCs w:val="36"/>
        </w:rPr>
        <w:t>äßen präsentiert, klappt es dann doch noch. Kein che sondern Tee! Wir kommen ein wenig ins Gespräch</w:t>
      </w:r>
      <w:r w:rsidR="00977024">
        <w:rPr>
          <w:sz w:val="36"/>
          <w:szCs w:val="36"/>
        </w:rPr>
        <w:t xml:space="preserve"> und erfahren, dass er eine deutsche Frau hat, selbst aber kein Wort Deutsch sprechen kann</w:t>
      </w:r>
      <w:r w:rsidR="005507E8">
        <w:rPr>
          <w:sz w:val="36"/>
          <w:szCs w:val="36"/>
        </w:rPr>
        <w:t>. München kennt er, dort hat er sehr unerfreuliche Er</w:t>
      </w:r>
      <w:r w:rsidR="00C155B7">
        <w:rPr>
          <w:sz w:val="36"/>
          <w:szCs w:val="36"/>
        </w:rPr>
        <w:t>lebnisse mit einen Schaffner gemacht. Wir werden sehr freundlich verabschiedet</w:t>
      </w:r>
      <w:r w:rsidR="00486C59">
        <w:rPr>
          <w:sz w:val="36"/>
          <w:szCs w:val="36"/>
        </w:rPr>
        <w:t xml:space="preserve"> mit den besten Wünschen für unsere Reise</w:t>
      </w:r>
      <w:r w:rsidR="009140BF">
        <w:rPr>
          <w:sz w:val="36"/>
          <w:szCs w:val="36"/>
        </w:rPr>
        <w:t>!</w:t>
      </w:r>
      <w:bookmarkStart w:id="0" w:name="_GoBack"/>
      <w:bookmarkEnd w:id="0"/>
    </w:p>
    <w:sectPr w:rsidR="005C060B" w:rsidRPr="002C4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19"/>
    <w:rsid w:val="00002AC9"/>
    <w:rsid w:val="00011919"/>
    <w:rsid w:val="00040811"/>
    <w:rsid w:val="00080169"/>
    <w:rsid w:val="000946A2"/>
    <w:rsid w:val="000F4DFE"/>
    <w:rsid w:val="001346A4"/>
    <w:rsid w:val="00177B81"/>
    <w:rsid w:val="0019125C"/>
    <w:rsid w:val="002C4221"/>
    <w:rsid w:val="002F0DF1"/>
    <w:rsid w:val="00367C09"/>
    <w:rsid w:val="003A26DB"/>
    <w:rsid w:val="003A28F1"/>
    <w:rsid w:val="00467598"/>
    <w:rsid w:val="00486C59"/>
    <w:rsid w:val="004E5654"/>
    <w:rsid w:val="00501886"/>
    <w:rsid w:val="00507731"/>
    <w:rsid w:val="005507E8"/>
    <w:rsid w:val="005C060B"/>
    <w:rsid w:val="005C2630"/>
    <w:rsid w:val="00615064"/>
    <w:rsid w:val="00724317"/>
    <w:rsid w:val="007421D8"/>
    <w:rsid w:val="00775F41"/>
    <w:rsid w:val="007C65E7"/>
    <w:rsid w:val="007F3C97"/>
    <w:rsid w:val="00891181"/>
    <w:rsid w:val="008E021E"/>
    <w:rsid w:val="009140BF"/>
    <w:rsid w:val="00977024"/>
    <w:rsid w:val="009818EF"/>
    <w:rsid w:val="00A8613B"/>
    <w:rsid w:val="00AA7ABF"/>
    <w:rsid w:val="00BD537B"/>
    <w:rsid w:val="00C155B7"/>
    <w:rsid w:val="00C819DE"/>
    <w:rsid w:val="00CD3321"/>
    <w:rsid w:val="00E64C95"/>
    <w:rsid w:val="00F153A1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C53F0"/>
  <w15:chartTrackingRefBased/>
  <w15:docId w15:val="{C8F34C87-B393-DE48-A30D-5F81EE4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heiko.reimann@gmx.net</dc:creator>
  <cp:keywords/>
  <dc:description/>
  <cp:lastModifiedBy>heiko.reimann@gmx.net</cp:lastModifiedBy>
  <cp:revision>2</cp:revision>
  <dcterms:created xsi:type="dcterms:W3CDTF">2017-01-13T23:18:00Z</dcterms:created>
  <dcterms:modified xsi:type="dcterms:W3CDTF">2017-01-13T23:18:00Z</dcterms:modified>
</cp:coreProperties>
</file>